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CCF" w:rsidRPr="00942B71" w:rsidRDefault="007E1505">
      <w:pPr>
        <w:rPr>
          <w:b/>
        </w:rPr>
      </w:pPr>
      <w:r w:rsidRPr="00942B71">
        <w:rPr>
          <w:b/>
        </w:rPr>
        <w:t>MGT-340-001-2021-030&gt;&gt; Discussions&gt;&gt; Chapter 3 Video and Discussion</w:t>
      </w:r>
    </w:p>
    <w:p w:rsidR="00942B71" w:rsidRPr="00942B71" w:rsidRDefault="00942B71" w:rsidP="00942B71">
      <w:pPr>
        <w:rPr>
          <w:b/>
        </w:rPr>
      </w:pPr>
    </w:p>
    <w:p w:rsidR="00942B71" w:rsidRPr="00942B71" w:rsidRDefault="00942B71" w:rsidP="00942B71">
      <w:pPr>
        <w:rPr>
          <w:b/>
        </w:rPr>
      </w:pPr>
      <w:r w:rsidRPr="00942B71">
        <w:rPr>
          <w:b/>
        </w:rPr>
        <w:t>Chapter 3 Video and Discussion</w:t>
      </w:r>
    </w:p>
    <w:p w:rsidR="00942B71" w:rsidRPr="00942B71" w:rsidRDefault="00942B71" w:rsidP="00942B71">
      <w:pPr>
        <w:pStyle w:val="ListParagraph"/>
        <w:numPr>
          <w:ilvl w:val="0"/>
          <w:numId w:val="1"/>
        </w:numPr>
        <w:rPr>
          <w:b/>
        </w:rPr>
      </w:pPr>
      <w:r w:rsidRPr="00942B71">
        <w:rPr>
          <w:b/>
        </w:rPr>
        <w:t>Read the Carter Cleaning Co. case and answer questions 3-19, 3-20, AND: In the example of the dingy blouses, should the employee responsible be disciplined? How?</w:t>
      </w:r>
    </w:p>
    <w:p w:rsidR="00942B71" w:rsidRPr="00942B71" w:rsidRDefault="00942B71" w:rsidP="00942B71">
      <w:pPr>
        <w:rPr>
          <w:b/>
        </w:rPr>
      </w:pPr>
      <w:r w:rsidRPr="00942B71">
        <w:rPr>
          <w:b/>
        </w:rPr>
        <w:t>3-19</w:t>
      </w:r>
      <w:r w:rsidRPr="00942B71">
        <w:rPr>
          <w:b/>
        </w:rPr>
        <w:t>:</w:t>
      </w:r>
      <w:r w:rsidRPr="00942B71">
        <w:rPr>
          <w:b/>
        </w:rPr>
        <w:t xml:space="preserve"> Would you recommend that the Carters expand their quality program? If so, specifically what form should it take?</w:t>
      </w:r>
    </w:p>
    <w:p w:rsidR="00942B71" w:rsidRDefault="00942B71" w:rsidP="00942B71">
      <w:r>
        <w:t xml:space="preserve">I would strongly recommend that the quality program be extended to support better service delivery. In particular, they could take the form of an anonymous whistleblower </w:t>
      </w:r>
      <w:r w:rsidR="00DF6754">
        <w:t>program</w:t>
      </w:r>
      <w:r>
        <w:t xml:space="preserve"> so that the employee can report areas of flaws, laxity, mistakes or ignorance. For instance, if the washing machine is set to produce 120 clothes per hour, but hourly rates are less than 100 given a </w:t>
      </w:r>
      <w:r w:rsidR="00DF6754">
        <w:t>standard</w:t>
      </w:r>
      <w:r>
        <w:t xml:space="preserve"> input, it means either the </w:t>
      </w:r>
      <w:r w:rsidR="008D0500">
        <w:t>machines</w:t>
      </w:r>
      <w:r>
        <w:t xml:space="preserve"> or operators is less than efficiency. Filing or reporting such </w:t>
      </w:r>
      <w:r w:rsidR="008D0500">
        <w:t>instances</w:t>
      </w:r>
      <w:r>
        <w:t xml:space="preserve"> would help improve quality in the organization. </w:t>
      </w:r>
    </w:p>
    <w:p w:rsidR="00942B71" w:rsidRDefault="00942B71" w:rsidP="00942B71"/>
    <w:p w:rsidR="00942B71" w:rsidRPr="00942B71" w:rsidRDefault="00942B71" w:rsidP="00942B71">
      <w:pPr>
        <w:rPr>
          <w:b/>
        </w:rPr>
      </w:pPr>
      <w:r w:rsidRPr="00942B71">
        <w:rPr>
          <w:b/>
        </w:rPr>
        <w:t>3-20. Assume the Carters want to institute a high-performance work system as a test program in one of their stores. Write a one-page outline summarizing important HR practices you think they should focus on.</w:t>
      </w:r>
    </w:p>
    <w:p w:rsidR="00942B71" w:rsidRDefault="00942B71" w:rsidP="00942B71">
      <w:r>
        <w:t xml:space="preserve">Firstly, they should focus on motivating and involving the employees to ensure that they are on </w:t>
      </w:r>
      <w:r w:rsidR="008D0500">
        <w:t>board</w:t>
      </w:r>
      <w:r>
        <w:t xml:space="preserve"> with this program. In essence, the program </w:t>
      </w:r>
      <w:r w:rsidR="008D0500">
        <w:t>should</w:t>
      </w:r>
      <w:r>
        <w:t xml:space="preserve"> not be forced down to them but adequate inspirational messaging shou</w:t>
      </w:r>
      <w:r w:rsidR="008D0500">
        <w:t>ld be provided to build the mu</w:t>
      </w:r>
      <w:r>
        <w:t>c</w:t>
      </w:r>
      <w:r w:rsidR="008D0500">
        <w:t>h-</w:t>
      </w:r>
      <w:r>
        <w:t xml:space="preserve">needed goodwill and consensus. </w:t>
      </w:r>
      <w:r w:rsidR="008D0500">
        <w:t>For</w:t>
      </w:r>
      <w:r>
        <w:t xml:space="preserve"> </w:t>
      </w:r>
      <w:r w:rsidR="008D0500">
        <w:t>instance</w:t>
      </w:r>
      <w:r>
        <w:t xml:space="preserve">, the Carters may affirm the need to the best cleaning company in town and the high performance program will be the avenue to </w:t>
      </w:r>
      <w:r w:rsidR="008D0500">
        <w:t>achieve</w:t>
      </w:r>
      <w:r>
        <w:t xml:space="preserve"> this milestone.</w:t>
      </w:r>
      <w:r w:rsidR="00960C1B">
        <w:t xml:space="preserve"> </w:t>
      </w:r>
      <w:r w:rsidR="008D0500">
        <w:t>Psychologically</w:t>
      </w:r>
      <w:r w:rsidR="00960C1B">
        <w:t xml:space="preserve">, it will build motivation that would fuel high levels of performance. </w:t>
      </w:r>
      <w:r>
        <w:t xml:space="preserve">In addition, </w:t>
      </w:r>
      <w:r w:rsidR="00960C1B">
        <w:t xml:space="preserve">the Carters need to emphasize on employee training. The employees need to know how the system will work, their specific roles and expectation from such improvements. They, therefore, </w:t>
      </w:r>
      <w:r w:rsidR="008D0500">
        <w:t>should be</w:t>
      </w:r>
      <w:r w:rsidR="00960C1B">
        <w:t xml:space="preserve"> trained with commitment to improve how they deliver on their tasks and roles. Further on, the management should </w:t>
      </w:r>
      <w:r w:rsidR="008D0500">
        <w:t>giving</w:t>
      </w:r>
      <w:r w:rsidR="00960C1B">
        <w:t xml:space="preserve"> room for innovation and </w:t>
      </w:r>
      <w:r w:rsidR="008D0500">
        <w:t>creativity</w:t>
      </w:r>
      <w:r w:rsidR="00960C1B">
        <w:t xml:space="preserve">. </w:t>
      </w:r>
      <w:r w:rsidR="008D0500">
        <w:t>Employees</w:t>
      </w:r>
      <w:r w:rsidR="00960C1B">
        <w:t xml:space="preserve"> are critical assets and once empowered with </w:t>
      </w:r>
      <w:r w:rsidR="008D0500">
        <w:t>such</w:t>
      </w:r>
      <w:r w:rsidR="00960C1B">
        <w:t xml:space="preserve"> freedom, they will come up with innovative ways that will drive up performance. Finally, the </w:t>
      </w:r>
      <w:r w:rsidR="008D0500">
        <w:t>compensation</w:t>
      </w:r>
      <w:r w:rsidR="00960C1B">
        <w:t xml:space="preserve"> aspects should be clear since it is the prime motivating force for the new system. Individually, they gains at the end of the line will spur motivation to work </w:t>
      </w:r>
      <w:r w:rsidR="008D0500">
        <w:t>harder</w:t>
      </w:r>
      <w:r w:rsidR="00960C1B">
        <w:t xml:space="preserve"> and smarter than ever before. </w:t>
      </w:r>
    </w:p>
    <w:p w:rsidR="00942B71" w:rsidRPr="00960C1B" w:rsidRDefault="00960C1B" w:rsidP="00942B71">
      <w:pPr>
        <w:rPr>
          <w:b/>
        </w:rPr>
      </w:pPr>
      <w:r w:rsidRPr="00960C1B">
        <w:rPr>
          <w:b/>
        </w:rPr>
        <w:t xml:space="preserve">Concerning </w:t>
      </w:r>
      <w:r w:rsidR="008D0500" w:rsidRPr="00960C1B">
        <w:rPr>
          <w:b/>
        </w:rPr>
        <w:t>disciplinary</w:t>
      </w:r>
      <w:r w:rsidRPr="00960C1B">
        <w:rPr>
          <w:b/>
        </w:rPr>
        <w:t xml:space="preserve"> action due to </w:t>
      </w:r>
      <w:r w:rsidR="008D0500" w:rsidRPr="00960C1B">
        <w:rPr>
          <w:b/>
        </w:rPr>
        <w:t>production</w:t>
      </w:r>
      <w:r w:rsidRPr="00960C1B">
        <w:rPr>
          <w:b/>
        </w:rPr>
        <w:t xml:space="preserve"> of dingy blouses</w:t>
      </w:r>
    </w:p>
    <w:p w:rsidR="00960C1B" w:rsidRDefault="00960C1B" w:rsidP="00942B71">
      <w:r>
        <w:t xml:space="preserve">In my view, the employee tasked with boiling </w:t>
      </w:r>
      <w:r w:rsidRPr="00960C1B">
        <w:t>the perchloroethylene cleaning fluid</w:t>
      </w:r>
      <w:r>
        <w:t xml:space="preserve"> before washing the </w:t>
      </w:r>
      <w:r w:rsidR="008D0500">
        <w:t>blouses</w:t>
      </w:r>
      <w:r>
        <w:t xml:space="preserve"> should be punished. He/she was reckless in his job and it sets a bad precedence to others. The ideal punishment would be to slash off a section of their daily wages by a third, for the day(s) that the </w:t>
      </w:r>
      <w:r w:rsidR="008D0500">
        <w:t>mishap</w:t>
      </w:r>
      <w:r>
        <w:t xml:space="preserve"> was </w:t>
      </w:r>
      <w:r w:rsidR="008D0500">
        <w:t>committed</w:t>
      </w:r>
      <w:r>
        <w:t xml:space="preserve">. </w:t>
      </w:r>
    </w:p>
    <w:p w:rsidR="00942B71" w:rsidRDefault="00942B71" w:rsidP="00942B71"/>
    <w:p w:rsidR="00942B71" w:rsidRDefault="00942B71" w:rsidP="00942B71"/>
    <w:p w:rsidR="00942B71" w:rsidRPr="00DF6754" w:rsidRDefault="00960C1B" w:rsidP="00942B71">
      <w:pPr>
        <w:rPr>
          <w:b/>
        </w:rPr>
      </w:pPr>
      <w:r w:rsidRPr="00DF6754">
        <w:rPr>
          <w:b/>
        </w:rPr>
        <w:lastRenderedPageBreak/>
        <w:t xml:space="preserve">B. Watch the video </w:t>
      </w:r>
      <w:r w:rsidR="00942B71" w:rsidRPr="00DF6754">
        <w:rPr>
          <w:b/>
        </w:rPr>
        <w:t>and answer the following related questions:</w:t>
      </w:r>
    </w:p>
    <w:p w:rsidR="00942B71" w:rsidRPr="00DF6754" w:rsidRDefault="00942B71" w:rsidP="00960C1B">
      <w:pPr>
        <w:pStyle w:val="ListParagraph"/>
        <w:numPr>
          <w:ilvl w:val="0"/>
          <w:numId w:val="2"/>
        </w:numPr>
        <w:rPr>
          <w:b/>
        </w:rPr>
      </w:pPr>
      <w:r w:rsidRPr="00DF6754">
        <w:rPr>
          <w:b/>
        </w:rPr>
        <w:t>Why does Siemens offer a two year job rotation program to employees?</w:t>
      </w:r>
    </w:p>
    <w:p w:rsidR="00DF6754" w:rsidRDefault="00DF6754" w:rsidP="00DF6754">
      <w:pPr>
        <w:pStyle w:val="ListParagraph"/>
      </w:pPr>
      <w:r>
        <w:t>It offers oppor</w:t>
      </w:r>
      <w:bookmarkStart w:id="0" w:name="_GoBack"/>
      <w:bookmarkEnd w:id="0"/>
      <w:r>
        <w:t xml:space="preserve">tunity to </w:t>
      </w:r>
      <w:r w:rsidR="008D0500">
        <w:t>diversify</w:t>
      </w:r>
      <w:r>
        <w:t xml:space="preserve"> t</w:t>
      </w:r>
      <w:r w:rsidR="008D0500">
        <w:t>he employee skills to be appli</w:t>
      </w:r>
      <w:r>
        <w:t xml:space="preserve">cable not just in one area like </w:t>
      </w:r>
      <w:r w:rsidR="008D0500">
        <w:t>wind</w:t>
      </w:r>
      <w:r>
        <w:t xml:space="preserve"> power but others like oil and gas. It is a company that supports </w:t>
      </w:r>
      <w:r w:rsidR="008D0500">
        <w:t>diversification</w:t>
      </w:r>
      <w:r>
        <w:t xml:space="preserve"> of skills and expertise within the energy business to enhance employee development. </w:t>
      </w:r>
    </w:p>
    <w:p w:rsidR="00DF6754" w:rsidRDefault="00DF6754" w:rsidP="00DF6754">
      <w:pPr>
        <w:pStyle w:val="ListParagraph"/>
      </w:pPr>
    </w:p>
    <w:p w:rsidR="00942B71" w:rsidRPr="00DF6754" w:rsidRDefault="00942B71" w:rsidP="00960C1B">
      <w:pPr>
        <w:pStyle w:val="ListParagraph"/>
        <w:numPr>
          <w:ilvl w:val="0"/>
          <w:numId w:val="2"/>
        </w:numPr>
        <w:rPr>
          <w:b/>
        </w:rPr>
      </w:pPr>
      <w:r w:rsidRPr="00DF6754">
        <w:rPr>
          <w:b/>
        </w:rPr>
        <w:t>In a job interview HR Director Jones says he primarily looks for what?</w:t>
      </w:r>
    </w:p>
    <w:p w:rsidR="00DF6754" w:rsidRDefault="00DF6754" w:rsidP="00DF6754">
      <w:pPr>
        <w:pStyle w:val="ListParagraph"/>
      </w:pPr>
      <w:r>
        <w:t xml:space="preserve">He looks for interviewees who know about the organization and what it does so that prospective candidates fit well in the </w:t>
      </w:r>
      <w:r w:rsidR="008D0500">
        <w:t>company</w:t>
      </w:r>
      <w:r>
        <w:t xml:space="preserve"> agenda. He also mentions the passion which is an essential requirement for one to be part of </w:t>
      </w:r>
      <w:r w:rsidR="008D0500">
        <w:t>the</w:t>
      </w:r>
      <w:r>
        <w:t xml:space="preserve"> Siemens community. </w:t>
      </w:r>
    </w:p>
    <w:p w:rsidR="00DF6754" w:rsidRDefault="00DF6754" w:rsidP="00DF6754">
      <w:pPr>
        <w:pStyle w:val="ListParagraph"/>
      </w:pPr>
    </w:p>
    <w:p w:rsidR="007E1505" w:rsidRPr="00DF6754" w:rsidRDefault="00942B71" w:rsidP="00960C1B">
      <w:pPr>
        <w:pStyle w:val="ListParagraph"/>
        <w:numPr>
          <w:ilvl w:val="0"/>
          <w:numId w:val="2"/>
        </w:numPr>
        <w:rPr>
          <w:b/>
        </w:rPr>
      </w:pPr>
      <w:r w:rsidRPr="00DF6754">
        <w:rPr>
          <w:b/>
        </w:rPr>
        <w:t>In the resume / vitae, Jones suggest that in addition to the usual pa</w:t>
      </w:r>
      <w:r w:rsidR="00DF6754">
        <w:rPr>
          <w:b/>
        </w:rPr>
        <w:t>st employment, education, etc.</w:t>
      </w:r>
      <w:r w:rsidR="008D0500">
        <w:rPr>
          <w:b/>
        </w:rPr>
        <w:t xml:space="preserve">, </w:t>
      </w:r>
      <w:r w:rsidR="008D0500" w:rsidRPr="00DF6754">
        <w:rPr>
          <w:b/>
        </w:rPr>
        <w:t>a</w:t>
      </w:r>
      <w:r w:rsidRPr="00DF6754">
        <w:rPr>
          <w:b/>
        </w:rPr>
        <w:t xml:space="preserve"> person should include </w:t>
      </w:r>
      <w:r w:rsidR="008D0500" w:rsidRPr="00DF6754">
        <w:rPr>
          <w:b/>
        </w:rPr>
        <w:t>what? Why</w:t>
      </w:r>
      <w:r w:rsidRPr="00DF6754">
        <w:rPr>
          <w:b/>
        </w:rPr>
        <w:t>?</w:t>
      </w:r>
    </w:p>
    <w:p w:rsidR="00DF6754" w:rsidRDefault="00DF6754" w:rsidP="00DF6754">
      <w:pPr>
        <w:pStyle w:val="ListParagraph"/>
      </w:pPr>
      <w:r>
        <w:t xml:space="preserve">They should include hobbies and interests that would convince </w:t>
      </w:r>
      <w:r w:rsidR="008D0500">
        <w:t>interviewers</w:t>
      </w:r>
      <w:r>
        <w:t xml:space="preserve"> that one has a passion for engineering. This would be essential to determine if one is the right candidate since passion is vital for work performance at the company. </w:t>
      </w:r>
    </w:p>
    <w:sectPr w:rsidR="00DF6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532B6"/>
    <w:multiLevelType w:val="hybridMultilevel"/>
    <w:tmpl w:val="72BAB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48125D"/>
    <w:multiLevelType w:val="hybridMultilevel"/>
    <w:tmpl w:val="7B469F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505"/>
    <w:rsid w:val="00083D4E"/>
    <w:rsid w:val="007E1505"/>
    <w:rsid w:val="008D0500"/>
    <w:rsid w:val="00942B71"/>
    <w:rsid w:val="00960C1B"/>
    <w:rsid w:val="00DF6754"/>
    <w:rsid w:val="00F61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6474C-C4ED-4966-BAE1-B51F5E03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B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2021-01-20T13:40:00Z</dcterms:created>
  <dcterms:modified xsi:type="dcterms:W3CDTF">2021-01-20T14:19:00Z</dcterms:modified>
</cp:coreProperties>
</file>